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B068" w14:textId="77777777" w:rsidR="00961DE0" w:rsidRDefault="00961DE0" w:rsidP="00E734FC">
      <w:pPr>
        <w:pStyle w:val="Naslov1"/>
        <w:keepNext w:val="0"/>
        <w:keepLines w:val="0"/>
        <w:widowControl w:val="0"/>
        <w:autoSpaceDE w:val="0"/>
        <w:autoSpaceDN w:val="0"/>
        <w:spacing w:before="0" w:after="0" w:line="276" w:lineRule="auto"/>
        <w:ind w:left="355" w:hanging="360"/>
        <w:jc w:val="center"/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</w:pPr>
    </w:p>
    <w:p w14:paraId="77A7BEF8" w14:textId="77777777" w:rsidR="00BD48BA" w:rsidRDefault="00BD48BA" w:rsidP="00BD48BA">
      <w:pPr>
        <w:rPr>
          <w:rFonts w:eastAsia="Calibri"/>
          <w:lang w:eastAsia="en-US"/>
        </w:rPr>
      </w:pPr>
    </w:p>
    <w:p w14:paraId="7B8499F9" w14:textId="77777777" w:rsidR="00BD48BA" w:rsidRPr="00BD48BA" w:rsidRDefault="00BD48BA" w:rsidP="00BD48BA">
      <w:pPr>
        <w:rPr>
          <w:rFonts w:eastAsia="Calibri"/>
          <w:lang w:eastAsia="en-US"/>
        </w:rPr>
      </w:pPr>
    </w:p>
    <w:p w14:paraId="7827D887" w14:textId="7C51C509" w:rsidR="0045645E" w:rsidRPr="0045645E" w:rsidRDefault="0045645E" w:rsidP="00E734FC">
      <w:pPr>
        <w:pStyle w:val="Naslov1"/>
        <w:keepNext w:val="0"/>
        <w:keepLines w:val="0"/>
        <w:widowControl w:val="0"/>
        <w:autoSpaceDE w:val="0"/>
        <w:autoSpaceDN w:val="0"/>
        <w:spacing w:before="0" w:after="0" w:line="276" w:lineRule="auto"/>
        <w:ind w:left="355" w:hanging="360"/>
        <w:jc w:val="center"/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</w:pPr>
      <w:r w:rsidRPr="0045645E"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  <w:t>IZ</w:t>
      </w:r>
      <w:r w:rsidR="003D2545"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  <w:t>J</w:t>
      </w:r>
      <w:r w:rsidRPr="0045645E"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  <w:t>AVA</w:t>
      </w:r>
      <w:r w:rsidR="00DA29D3"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  <w:t xml:space="preserve"> </w:t>
      </w:r>
      <w:r w:rsidR="00A07329"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  <w:t xml:space="preserve">UPRAVIČENCA </w:t>
      </w:r>
      <w:r w:rsidR="00DA29D3">
        <w:rPr>
          <w:rFonts w:ascii="Calibri Light" w:eastAsia="Calibri" w:hAnsi="Calibri Light" w:cs="Calibri Light"/>
          <w:b/>
          <w:bCs/>
          <w:color w:val="275317" w:themeColor="accent6" w:themeShade="80"/>
          <w:kern w:val="0"/>
          <w:sz w:val="22"/>
          <w:szCs w:val="22"/>
          <w14:ligatures w14:val="none"/>
        </w:rPr>
        <w:t>O PRIDOBITNOSTI DEJAVNOSTI</w:t>
      </w:r>
    </w:p>
    <w:p w14:paraId="2BAABDE3" w14:textId="215AFD3F" w:rsidR="0045645E" w:rsidRPr="009626EF" w:rsidRDefault="009626EF" w:rsidP="009626EF">
      <w:pPr>
        <w:spacing w:line="276" w:lineRule="auto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9626EF">
        <w:rPr>
          <w:rFonts w:ascii="Calibri Light" w:hAnsi="Calibri Light" w:cs="Calibri Light"/>
          <w:i/>
          <w:iCs/>
          <w:sz w:val="22"/>
          <w:szCs w:val="22"/>
        </w:rPr>
        <w:t>(izjavo izpolni/podpiše vsak upravičenec posebej)</w:t>
      </w:r>
    </w:p>
    <w:p w14:paraId="1B94432E" w14:textId="77777777" w:rsidR="0045645E" w:rsidRPr="0045645E" w:rsidRDefault="0045645E" w:rsidP="00E734FC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605F4334" w14:textId="3D1929AC" w:rsidR="0045645E" w:rsidRPr="0045645E" w:rsidRDefault="00A07329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r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Upravičenec</w:t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 xml:space="preserve">  </w:t>
      </w:r>
      <w:r w:rsidR="0045645E" w:rsidRPr="004A0BC3">
        <w:rPr>
          <w:rFonts w:ascii="Calibri Light" w:eastAsia="Calibri" w:hAnsi="Calibri Light" w:cs="Calibri Light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45645E" w:rsidRPr="004A0BC3">
        <w:rPr>
          <w:rFonts w:ascii="Calibri Light" w:eastAsia="Calibri" w:hAnsi="Calibri Light" w:cs="Calibri Light"/>
          <w:sz w:val="22"/>
          <w:szCs w:val="22"/>
        </w:rPr>
        <w:instrText xml:space="preserve"> FORMTEXT </w:instrText>
      </w:r>
      <w:r w:rsidR="0045645E" w:rsidRPr="004A0BC3">
        <w:rPr>
          <w:rFonts w:ascii="Calibri Light" w:eastAsia="Calibri" w:hAnsi="Calibri Light" w:cs="Calibri Light"/>
          <w:sz w:val="22"/>
          <w:szCs w:val="22"/>
        </w:rPr>
      </w:r>
      <w:r w:rsidR="0045645E" w:rsidRPr="004A0BC3">
        <w:rPr>
          <w:rFonts w:ascii="Calibri Light" w:eastAsia="Calibri" w:hAnsi="Calibri Light" w:cs="Calibri Light"/>
          <w:sz w:val="22"/>
          <w:szCs w:val="22"/>
        </w:rPr>
        <w:fldChar w:fldCharType="separate"/>
      </w:r>
      <w:r w:rsidR="0045645E"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="0045645E"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="0045645E"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="0045645E"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="0045645E"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="0045645E" w:rsidRPr="004A0BC3">
        <w:rPr>
          <w:rFonts w:ascii="Calibri Light" w:eastAsia="Calibri" w:hAnsi="Calibri Light" w:cs="Calibri Light"/>
          <w:sz w:val="22"/>
          <w:szCs w:val="22"/>
        </w:rPr>
        <w:fldChar w:fldCharType="end"/>
      </w:r>
      <w:r w:rsidR="0045645E"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,</w:t>
      </w:r>
    </w:p>
    <w:p w14:paraId="41A21C79" w14:textId="6628D7D1" w:rsidR="0045645E" w:rsidRPr="0045645E" w:rsidRDefault="0045645E" w:rsidP="00E734FC">
      <w:pPr>
        <w:spacing w:line="276" w:lineRule="auto"/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</w:pPr>
      <w:r w:rsidRPr="0045645E"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  <w:t>(polno ime in naslov</w:t>
      </w:r>
      <w:r w:rsidR="00DA29D3"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  <w:t xml:space="preserve"> vodilnega partnerja</w:t>
      </w:r>
      <w:r w:rsidR="00A07329"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  <w:t>/partnerja v projektu</w:t>
      </w:r>
      <w:r w:rsidRPr="0045645E"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  <w:t>)</w:t>
      </w:r>
    </w:p>
    <w:p w14:paraId="032B2E18" w14:textId="77777777" w:rsidR="0045645E" w:rsidRPr="0045645E" w:rsidRDefault="0045645E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</w:p>
    <w:p w14:paraId="2A9403EB" w14:textId="2B224FDB" w:rsidR="0045645E" w:rsidRPr="0045645E" w:rsidRDefault="0045645E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r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m</w:t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 xml:space="preserve">atična številka:  </w:t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4A0BC3">
        <w:rPr>
          <w:rFonts w:ascii="Calibri Light" w:eastAsia="Calibri" w:hAnsi="Calibri Light" w:cs="Calibri Light"/>
          <w:sz w:val="22"/>
          <w:szCs w:val="22"/>
        </w:rPr>
        <w:instrText xml:space="preserve"> FORMTEXT </w:instrText>
      </w:r>
      <w:r w:rsidRPr="004A0BC3">
        <w:rPr>
          <w:rFonts w:ascii="Calibri Light" w:eastAsia="Calibri" w:hAnsi="Calibri Light" w:cs="Calibri Light"/>
          <w:sz w:val="22"/>
          <w:szCs w:val="22"/>
        </w:rPr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separate"/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end"/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,</w:t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ab/>
      </w:r>
      <w:r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d</w:t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 xml:space="preserve">avčna številka: </w:t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4A0BC3">
        <w:rPr>
          <w:rFonts w:ascii="Calibri Light" w:eastAsia="Calibri" w:hAnsi="Calibri Light" w:cs="Calibri Light"/>
          <w:sz w:val="22"/>
          <w:szCs w:val="22"/>
        </w:rPr>
        <w:instrText xml:space="preserve"> FORMTEXT </w:instrText>
      </w:r>
      <w:r w:rsidRPr="004A0BC3">
        <w:rPr>
          <w:rFonts w:ascii="Calibri Light" w:eastAsia="Calibri" w:hAnsi="Calibri Light" w:cs="Calibri Light"/>
          <w:sz w:val="22"/>
          <w:szCs w:val="22"/>
        </w:rPr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separate"/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end"/>
      </w:r>
      <w:r>
        <w:rPr>
          <w:rFonts w:ascii="Calibri Light" w:eastAsia="Calibri" w:hAnsi="Calibri Light" w:cs="Calibri Light"/>
          <w:sz w:val="22"/>
          <w:szCs w:val="22"/>
        </w:rPr>
        <w:t>,</w:t>
      </w:r>
    </w:p>
    <w:p w14:paraId="0B6726DE" w14:textId="77777777" w:rsidR="0045645E" w:rsidRPr="0045645E" w:rsidRDefault="0045645E" w:rsidP="00E734F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1C73E890" w14:textId="77777777" w:rsidR="0045645E" w:rsidRDefault="0045645E" w:rsidP="00E734FC">
      <w:pPr>
        <w:spacing w:line="276" w:lineRule="auto"/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</w:pP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 xml:space="preserve">ki ga zastopa </w:t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4A0BC3">
        <w:rPr>
          <w:rFonts w:ascii="Calibri Light" w:eastAsia="Calibri" w:hAnsi="Calibri Light" w:cs="Calibri Light"/>
          <w:sz w:val="22"/>
          <w:szCs w:val="22"/>
        </w:rPr>
        <w:instrText xml:space="preserve"> FORMTEXT </w:instrText>
      </w:r>
      <w:r w:rsidRPr="004A0BC3">
        <w:rPr>
          <w:rFonts w:ascii="Calibri Light" w:eastAsia="Calibri" w:hAnsi="Calibri Light" w:cs="Calibri Light"/>
          <w:sz w:val="22"/>
          <w:szCs w:val="22"/>
        </w:rPr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separate"/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noProof/>
          <w:sz w:val="22"/>
          <w:szCs w:val="22"/>
        </w:rPr>
        <w:t> </w:t>
      </w:r>
      <w:r w:rsidRPr="004A0BC3">
        <w:rPr>
          <w:rFonts w:ascii="Calibri Light" w:eastAsia="Calibri" w:hAnsi="Calibri Light" w:cs="Calibri Light"/>
          <w:sz w:val="22"/>
          <w:szCs w:val="22"/>
        </w:rPr>
        <w:fldChar w:fldCharType="end"/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 xml:space="preserve">, izjavljam, </w:t>
      </w:r>
      <w:r w:rsidRPr="0045645E"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  <w:t xml:space="preserve">  </w:t>
      </w:r>
    </w:p>
    <w:p w14:paraId="1FAEE665" w14:textId="5752BEF0" w:rsidR="0045645E" w:rsidRPr="0045645E" w:rsidRDefault="0045645E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r w:rsidRPr="0045645E">
        <w:rPr>
          <w:rFonts w:ascii="Calibri Light" w:eastAsiaTheme="minorHAnsi" w:hAnsi="Calibri Light" w:cs="Calibri Light"/>
          <w:kern w:val="2"/>
          <w:sz w:val="16"/>
          <w:szCs w:val="16"/>
          <w14:ligatures w14:val="standardContextual"/>
        </w:rPr>
        <w:t xml:space="preserve">(ime in priimek odgovorne osebe oziroma pooblaščene osebe za zastopanje), </w:t>
      </w:r>
    </w:p>
    <w:p w14:paraId="149F2004" w14:textId="77777777" w:rsidR="00E734FC" w:rsidRDefault="00E734FC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</w:p>
    <w:p w14:paraId="350ACB9A" w14:textId="2E72CA15" w:rsidR="00DA29D3" w:rsidRDefault="00DA29D3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r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da opravljamo,</w:t>
      </w:r>
    </w:p>
    <w:p w14:paraId="2A4A1BCF" w14:textId="6D4B949A" w:rsidR="00DA29D3" w:rsidRDefault="00F430D7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D3" w:rsidRPr="004A0BC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A29D3" w:rsidRPr="004A0BC3">
        <w:rPr>
          <w:rFonts w:ascii="Calibri Light" w:hAnsi="Calibri Light" w:cs="Calibri Light"/>
          <w:sz w:val="22"/>
          <w:szCs w:val="22"/>
        </w:rPr>
        <w:t xml:space="preserve"> </w:t>
      </w:r>
      <w:r w:rsidR="00DA29D3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pridobitno dejavnost</w:t>
      </w:r>
    </w:p>
    <w:p w14:paraId="133A08D6" w14:textId="54FCA5B4" w:rsidR="00DA29D3" w:rsidRDefault="00F430D7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69026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9D3" w:rsidRPr="004A0BC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A29D3" w:rsidRPr="004A0BC3">
        <w:rPr>
          <w:rFonts w:ascii="Calibri Light" w:hAnsi="Calibri Light" w:cs="Calibri Light"/>
          <w:sz w:val="22"/>
          <w:szCs w:val="22"/>
        </w:rPr>
        <w:t xml:space="preserve"> </w:t>
      </w:r>
      <w:r w:rsidR="00DA29D3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>nepridobitno dejavnost</w:t>
      </w:r>
    </w:p>
    <w:p w14:paraId="5D1ABF92" w14:textId="77777777" w:rsidR="00DA29D3" w:rsidRDefault="00DA29D3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bookmarkStart w:id="0" w:name="_Hlk192068112"/>
    </w:p>
    <w:tbl>
      <w:tblPr>
        <w:tblW w:w="9220" w:type="dxa"/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4400"/>
      </w:tblGrid>
      <w:tr w:rsidR="00BD48BA" w:rsidRPr="009F086B" w14:paraId="2FE94603" w14:textId="77777777" w:rsidTr="00EE1A19">
        <w:trPr>
          <w:trHeight w:val="734"/>
        </w:trPr>
        <w:tc>
          <w:tcPr>
            <w:tcW w:w="2977" w:type="dxa"/>
          </w:tcPr>
          <w:p w14:paraId="5D3C0F1F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41D1025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086B">
              <w:rPr>
                <w:rFonts w:ascii="Calibri Light" w:hAnsi="Calibri Light" w:cs="Calibri Light"/>
                <w:sz w:val="22"/>
                <w:szCs w:val="22"/>
              </w:rPr>
              <w:t xml:space="preserve">V </w: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instrText xml:space="preserve"> FORMTEXT </w:instrTex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separate"/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end"/>
            </w:r>
            <w:r w:rsidRPr="009F086B">
              <w:rPr>
                <w:rFonts w:ascii="Calibri Light" w:hAnsi="Calibri Light" w:cs="Calibri Light"/>
                <w:sz w:val="22"/>
                <w:szCs w:val="22"/>
              </w:rPr>
              <w:t xml:space="preserve">, dne </w: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instrText xml:space="preserve"> FORMTEXT </w:instrTex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separate"/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</w:tcPr>
          <w:p w14:paraId="4A014D42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00B6578" w14:textId="77777777" w:rsidR="00BD48BA" w:rsidRDefault="00BD48BA" w:rsidP="00EE1A19">
            <w:pPr>
              <w:spacing w:line="276" w:lineRule="auto"/>
              <w:jc w:val="both"/>
              <w:rPr>
                <w:rFonts w:ascii="Calibri Light" w:eastAsiaTheme="minorHAnsi" w:hAnsi="Calibri Light" w:cs="Calibri Light"/>
                <w:kern w:val="2"/>
                <w:sz w:val="22"/>
                <w:szCs w:val="22"/>
                <w14:ligatures w14:val="standardContextual"/>
              </w:rPr>
            </w:pPr>
            <w:r w:rsidRPr="0045645E">
              <w:rPr>
                <w:rFonts w:ascii="Calibri Light" w:eastAsiaTheme="minorHAnsi" w:hAnsi="Calibri Light" w:cs="Calibri Light"/>
                <w:kern w:val="2"/>
                <w:sz w:val="22"/>
                <w:szCs w:val="22"/>
                <w14:ligatures w14:val="standardContextual"/>
              </w:rPr>
              <w:t>Žig</w:t>
            </w:r>
          </w:p>
          <w:p w14:paraId="2EFDB372" w14:textId="3C64EC20" w:rsidR="00A07329" w:rsidRPr="00F430D7" w:rsidRDefault="00A07329" w:rsidP="00F430D7">
            <w:pPr>
              <w:spacing w:line="276" w:lineRule="auto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F430D7">
              <w:rPr>
                <w:rFonts w:ascii="Calibri Light" w:eastAsiaTheme="minorHAnsi" w:hAnsi="Calibri Light" w:cs="Calibri Light"/>
                <w:i/>
                <w:iCs/>
                <w:kern w:val="2"/>
                <w:sz w:val="20"/>
                <w:szCs w:val="20"/>
                <w14:ligatures w14:val="standardContextual"/>
              </w:rPr>
              <w:t>(v primeru poslovanja z žigom)</w:t>
            </w:r>
          </w:p>
        </w:tc>
        <w:tc>
          <w:tcPr>
            <w:tcW w:w="4400" w:type="dxa"/>
            <w:hideMark/>
          </w:tcPr>
          <w:p w14:paraId="55D9E76B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086B">
              <w:rPr>
                <w:rFonts w:ascii="Calibri Light" w:hAnsi="Calibri Light" w:cs="Calibri Light"/>
                <w:sz w:val="22"/>
                <w:szCs w:val="22"/>
              </w:rPr>
              <w:t>Ime in priimek odgovorne osebe upravičenca:</w:t>
            </w:r>
          </w:p>
          <w:p w14:paraId="238FC6E5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instrText xml:space="preserve"> FORMTEXT </w:instrTex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separate"/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noProof/>
                <w:color w:val="404040" w:themeColor="text1" w:themeTint="BF"/>
                <w:sz w:val="22"/>
                <w:szCs w:val="22"/>
              </w:rPr>
              <w:t> </w:t>
            </w:r>
            <w:r w:rsidRPr="009F086B">
              <w:rPr>
                <w:rFonts w:ascii="Calibri Light" w:hAnsi="Calibri Light" w:cs="Calibri Light"/>
                <w:color w:val="404040" w:themeColor="text1" w:themeTint="BF"/>
                <w:sz w:val="22"/>
                <w:szCs w:val="22"/>
              </w:rPr>
              <w:fldChar w:fldCharType="end"/>
            </w:r>
          </w:p>
          <w:p w14:paraId="5DCDFC8E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F086B">
              <w:rPr>
                <w:rFonts w:ascii="Calibri Light" w:hAnsi="Calibri Light" w:cs="Calibri Light"/>
                <w:sz w:val="22"/>
                <w:szCs w:val="22"/>
              </w:rPr>
              <w:t xml:space="preserve">Podpis odgovorne osebe upravičenca: </w:t>
            </w:r>
          </w:p>
          <w:p w14:paraId="425ECAB9" w14:textId="0565D451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93EDB4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12EBB4" w14:textId="77777777" w:rsidR="00BD48BA" w:rsidRPr="009F086B" w:rsidRDefault="00BD48BA" w:rsidP="00EE1A19">
            <w:pPr>
              <w:spacing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C47E5EB" w14:textId="77777777" w:rsidR="00DA29D3" w:rsidRDefault="00DA29D3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</w:p>
    <w:p w14:paraId="3E76E8B2" w14:textId="77777777" w:rsidR="0045645E" w:rsidRPr="0045645E" w:rsidRDefault="0045645E" w:rsidP="00E734FC">
      <w:pPr>
        <w:tabs>
          <w:tab w:val="left" w:pos="378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4CCC8A8" w14:textId="1D745013" w:rsidR="0045645E" w:rsidRPr="0045645E" w:rsidRDefault="00DA29D3" w:rsidP="00DA29D3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 xml:space="preserve">                           </w:t>
      </w:r>
    </w:p>
    <w:bookmarkEnd w:id="0"/>
    <w:p w14:paraId="3E04FCB3" w14:textId="77777777" w:rsidR="0045645E" w:rsidRPr="0045645E" w:rsidRDefault="0045645E" w:rsidP="00E734FC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474368AF" w14:textId="77777777" w:rsidR="0045645E" w:rsidRPr="0045645E" w:rsidRDefault="0045645E" w:rsidP="00E734FC">
      <w:pPr>
        <w:spacing w:line="276" w:lineRule="auto"/>
        <w:rPr>
          <w:rFonts w:ascii="Calibri Light" w:hAnsi="Calibri Light" w:cs="Calibri Light"/>
          <w:i/>
          <w:iCs/>
          <w:sz w:val="22"/>
          <w:szCs w:val="22"/>
        </w:rPr>
      </w:pPr>
    </w:p>
    <w:p w14:paraId="0013DA85" w14:textId="77777777" w:rsidR="0045645E" w:rsidRPr="0045645E" w:rsidRDefault="0045645E" w:rsidP="00E734FC">
      <w:pPr>
        <w:spacing w:line="276" w:lineRule="auto"/>
        <w:jc w:val="center"/>
        <w:rPr>
          <w:rFonts w:ascii="Calibri Light" w:eastAsia="Batang" w:hAnsi="Calibri Light" w:cs="Calibri Light"/>
          <w:b/>
          <w:sz w:val="22"/>
          <w:szCs w:val="22"/>
        </w:rPr>
      </w:pPr>
    </w:p>
    <w:p w14:paraId="591507EC" w14:textId="77777777" w:rsidR="0045645E" w:rsidRDefault="0045645E" w:rsidP="00E734F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04CB4B2" w14:textId="77777777" w:rsidR="00961DE0" w:rsidRPr="0045645E" w:rsidRDefault="00961DE0" w:rsidP="00E734F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16DDD11D" w14:textId="77777777" w:rsidR="0045645E" w:rsidRPr="0045645E" w:rsidRDefault="0045645E" w:rsidP="00E734FC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</w:p>
    <w:p w14:paraId="100F6463" w14:textId="77777777" w:rsidR="0045645E" w:rsidRPr="0045645E" w:rsidRDefault="0045645E" w:rsidP="00E734FC">
      <w:pPr>
        <w:tabs>
          <w:tab w:val="left" w:pos="3780"/>
        </w:tabs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398AE5AF" w14:textId="6D4C69EB" w:rsidR="0045645E" w:rsidRPr="0045645E" w:rsidRDefault="0045645E" w:rsidP="00E734FC">
      <w:pPr>
        <w:tabs>
          <w:tab w:val="left" w:pos="3780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45645E">
        <w:rPr>
          <w:rFonts w:ascii="Calibri Light" w:hAnsi="Calibri Light" w:cs="Calibri Light"/>
          <w:sz w:val="22"/>
          <w:szCs w:val="22"/>
        </w:rPr>
        <w:tab/>
      </w:r>
    </w:p>
    <w:p w14:paraId="209A3B80" w14:textId="77777777" w:rsidR="0045645E" w:rsidRPr="0045645E" w:rsidRDefault="0045645E" w:rsidP="00E734FC">
      <w:pPr>
        <w:tabs>
          <w:tab w:val="left" w:pos="3780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45645E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 </w:t>
      </w:r>
    </w:p>
    <w:p w14:paraId="57E95791" w14:textId="1D563DB8" w:rsidR="0045645E" w:rsidRPr="0045645E" w:rsidRDefault="0045645E" w:rsidP="00E734FC">
      <w:pPr>
        <w:spacing w:line="276" w:lineRule="auto"/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</w:pP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ab/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ab/>
      </w:r>
      <w:r w:rsidRPr="0045645E">
        <w:rPr>
          <w:rFonts w:ascii="Calibri Light" w:eastAsiaTheme="minorHAnsi" w:hAnsi="Calibri Light" w:cs="Calibri Light"/>
          <w:kern w:val="2"/>
          <w:sz w:val="22"/>
          <w:szCs w:val="22"/>
          <w14:ligatures w14:val="standardContextual"/>
        </w:rPr>
        <w:tab/>
      </w:r>
    </w:p>
    <w:p w14:paraId="6E6C834B" w14:textId="77777777" w:rsidR="0045645E" w:rsidRPr="0045645E" w:rsidRDefault="0045645E" w:rsidP="00E734FC">
      <w:pPr>
        <w:spacing w:line="276" w:lineRule="auto"/>
        <w:rPr>
          <w:rFonts w:ascii="Calibri Light" w:hAnsi="Calibri Light" w:cs="Calibri Light"/>
          <w:i/>
          <w:iCs/>
          <w:sz w:val="22"/>
          <w:szCs w:val="22"/>
        </w:rPr>
      </w:pPr>
    </w:p>
    <w:p w14:paraId="182B8A04" w14:textId="77777777" w:rsidR="00A33AE2" w:rsidRPr="0045645E" w:rsidRDefault="00A33AE2" w:rsidP="00E734FC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sectPr w:rsidR="00A33AE2" w:rsidRPr="004564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EF3E" w14:textId="77777777" w:rsidR="00BD0D99" w:rsidRDefault="00BD0D99" w:rsidP="00C9528B">
      <w:r>
        <w:separator/>
      </w:r>
    </w:p>
  </w:endnote>
  <w:endnote w:type="continuationSeparator" w:id="0">
    <w:p w14:paraId="16F0C819" w14:textId="77777777" w:rsidR="00BD0D99" w:rsidRDefault="00BD0D99" w:rsidP="00C9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A559" w14:textId="0006DA8F" w:rsidR="00A6206A" w:rsidRDefault="00BD48BA" w:rsidP="00A6206A">
    <w:pPr>
      <w:pStyle w:val="Noga"/>
      <w:jc w:val="center"/>
    </w:pPr>
    <w:r>
      <w:rPr>
        <w:rFonts w:asciiTheme="minorHAnsi" w:hAnsiTheme="minorHAnsi" w:cstheme="minorHAnsi"/>
        <w:b/>
        <w:bCs/>
        <w:noProof/>
      </w:rPr>
      <w:drawing>
        <wp:inline distT="0" distB="0" distL="0" distR="0" wp14:anchorId="21FB51DB" wp14:editId="5B310E4D">
          <wp:extent cx="5760720" cy="822784"/>
          <wp:effectExtent l="0" t="0" r="0" b="0"/>
          <wp:docPr id="157858945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589452" name="Slika 1578589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DAB4" w14:textId="77777777" w:rsidR="00BD0D99" w:rsidRDefault="00BD0D99" w:rsidP="00C9528B">
      <w:r>
        <w:separator/>
      </w:r>
    </w:p>
  </w:footnote>
  <w:footnote w:type="continuationSeparator" w:id="0">
    <w:p w14:paraId="59131173" w14:textId="77777777" w:rsidR="00BD0D99" w:rsidRDefault="00BD0D99" w:rsidP="00C9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0C9C" w14:textId="77777777" w:rsidR="00BD48BA" w:rsidRDefault="00BD48BA" w:rsidP="00BD48BA">
    <w:pPr>
      <w:pStyle w:val="Glava"/>
      <w:rPr>
        <w:rFonts w:ascii="Calibri Light" w:hAnsi="Calibri Light" w:cs="Calibri Light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C586AA" wp14:editId="05CBD086">
              <wp:simplePos x="0" y="0"/>
              <wp:positionH relativeFrom="column">
                <wp:posOffset>3911600</wp:posOffset>
              </wp:positionH>
              <wp:positionV relativeFrom="paragraph">
                <wp:posOffset>-206375</wp:posOffset>
              </wp:positionV>
              <wp:extent cx="2121535" cy="432435"/>
              <wp:effectExtent l="0" t="0" r="0" b="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D70B4" w14:textId="77777777" w:rsidR="00BD48BA" w:rsidRPr="00490D9F" w:rsidRDefault="00BD48BA" w:rsidP="00BD48BA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LEADER/CLLD </w:t>
                          </w:r>
                        </w:p>
                        <w:p w14:paraId="2A69B0DD" w14:textId="77777777" w:rsidR="00BD48BA" w:rsidRPr="00490D9F" w:rsidRDefault="00BD48BA" w:rsidP="00BD48BA">
                          <w:pPr>
                            <w:jc w:val="right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C586AA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08pt;margin-top:-16.25pt;width:167.0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" stroked="f">
              <v:textbox style="mso-fit-shape-to-text:t">
                <w:txbxContent>
                  <w:p w14:paraId="7ECD70B4" w14:textId="77777777" w:rsidR="00BD48BA" w:rsidRPr="00490D9F" w:rsidRDefault="00BD48BA" w:rsidP="00BD48BA">
                    <w:pPr>
                      <w:jc w:val="right"/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LEADER/CLLD </w:t>
                    </w:r>
                  </w:p>
                  <w:p w14:paraId="2A69B0DD" w14:textId="77777777" w:rsidR="00BD48BA" w:rsidRPr="00490D9F" w:rsidRDefault="00BD48BA" w:rsidP="00BD48BA">
                    <w:pPr>
                      <w:jc w:val="right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85817">
      <w:rPr>
        <w:noProof/>
      </w:rPr>
      <w:drawing>
        <wp:anchor distT="0" distB="0" distL="114300" distR="114300" simplePos="0" relativeHeight="251660288" behindDoc="0" locked="0" layoutInCell="1" allowOverlap="1" wp14:anchorId="770B50F6" wp14:editId="082DD49F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1600200" cy="232410"/>
          <wp:effectExtent l="0" t="0" r="0" b="0"/>
          <wp:wrapSquare wrapText="bothSides"/>
          <wp:docPr id="12" name="Slika 11">
            <a:extLst xmlns:a="http://schemas.openxmlformats.org/drawingml/2006/main">
              <a:ext uri="{FF2B5EF4-FFF2-40B4-BE49-F238E27FC236}">
                <a16:creationId xmlns:a16="http://schemas.microsoft.com/office/drawing/2014/main" id="{B3BC6903-9129-25DF-A715-D4BD4881A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>
                    <a:extLst>
                      <a:ext uri="{FF2B5EF4-FFF2-40B4-BE49-F238E27FC236}">
                        <a16:creationId xmlns:a16="http://schemas.microsoft.com/office/drawing/2014/main" id="{B3BC6903-9129-25DF-A715-D4BD4881A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EAF3C" w14:textId="77777777" w:rsidR="00BD48BA" w:rsidRDefault="00BD48BA" w:rsidP="00BD48BA">
    <w:pPr>
      <w:pStyle w:val="Glava"/>
    </w:pPr>
  </w:p>
  <w:p w14:paraId="5D8DEB91" w14:textId="4C72E917" w:rsidR="00C9528B" w:rsidRPr="00C9528B" w:rsidRDefault="00C9528B">
    <w:pPr>
      <w:pStyle w:val="Glava"/>
      <w:rPr>
        <w:rFonts w:ascii="Calibri Light" w:hAnsi="Calibri Light" w:cs="Calibri Light"/>
        <w:sz w:val="22"/>
        <w:szCs w:val="22"/>
      </w:rPr>
    </w:pPr>
    <w:r w:rsidRPr="00C9528B">
      <w:rPr>
        <w:rFonts w:ascii="Calibri Light" w:hAnsi="Calibri Light" w:cs="Calibri Light"/>
        <w:sz w:val="22"/>
        <w:szCs w:val="22"/>
      </w:rPr>
      <w:t xml:space="preserve">Priloga </w:t>
    </w:r>
    <w:r w:rsidR="00BD48BA">
      <w:rPr>
        <w:rFonts w:ascii="Calibri Light" w:hAnsi="Calibri Light" w:cs="Calibri Light"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92C"/>
    <w:multiLevelType w:val="hybridMultilevel"/>
    <w:tmpl w:val="8B885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33653"/>
    <w:multiLevelType w:val="hybridMultilevel"/>
    <w:tmpl w:val="A654992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784585">
    <w:abstractNumId w:val="3"/>
  </w:num>
  <w:num w:numId="2" w16cid:durableId="1373457066">
    <w:abstractNumId w:val="2"/>
  </w:num>
  <w:num w:numId="3" w16cid:durableId="1851749750">
    <w:abstractNumId w:val="1"/>
  </w:num>
  <w:num w:numId="4" w16cid:durableId="4823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31"/>
    <w:rsid w:val="000811BB"/>
    <w:rsid w:val="000830BD"/>
    <w:rsid w:val="001C7D91"/>
    <w:rsid w:val="002015A6"/>
    <w:rsid w:val="002867DA"/>
    <w:rsid w:val="00331AC7"/>
    <w:rsid w:val="00351BDB"/>
    <w:rsid w:val="003D2545"/>
    <w:rsid w:val="0045645E"/>
    <w:rsid w:val="005143DD"/>
    <w:rsid w:val="005720B0"/>
    <w:rsid w:val="005911A4"/>
    <w:rsid w:val="00605BBD"/>
    <w:rsid w:val="006C7EE3"/>
    <w:rsid w:val="007A2FE6"/>
    <w:rsid w:val="008D5E0A"/>
    <w:rsid w:val="00961DE0"/>
    <w:rsid w:val="009626EF"/>
    <w:rsid w:val="00A07329"/>
    <w:rsid w:val="00A33AE2"/>
    <w:rsid w:val="00A6206A"/>
    <w:rsid w:val="00AD40CD"/>
    <w:rsid w:val="00B811FC"/>
    <w:rsid w:val="00B81331"/>
    <w:rsid w:val="00BC4DDA"/>
    <w:rsid w:val="00BD0D99"/>
    <w:rsid w:val="00BD48BA"/>
    <w:rsid w:val="00BE0047"/>
    <w:rsid w:val="00C9528B"/>
    <w:rsid w:val="00D33EDC"/>
    <w:rsid w:val="00DA29D3"/>
    <w:rsid w:val="00E41397"/>
    <w:rsid w:val="00E734FC"/>
    <w:rsid w:val="00EB474E"/>
    <w:rsid w:val="00F430D7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6062"/>
  <w15:chartTrackingRefBased/>
  <w15:docId w15:val="{28BFB73F-1441-4A26-AB86-3C10D6A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1331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813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813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813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813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813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813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813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813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813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81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81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81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813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8133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813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813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813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813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81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B8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813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B81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813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B81331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B813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B8133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81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8133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81331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link w:val="Odstavekseznama"/>
    <w:uiPriority w:val="34"/>
    <w:locked/>
    <w:rsid w:val="00A33AE2"/>
  </w:style>
  <w:style w:type="paragraph" w:styleId="Glava">
    <w:name w:val="header"/>
    <w:basedOn w:val="Navaden"/>
    <w:link w:val="GlavaZnak"/>
    <w:uiPriority w:val="99"/>
    <w:unhideWhenUsed/>
    <w:rsid w:val="00C9528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528B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9528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528B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table" w:customStyle="1" w:styleId="Tabelamrea1">
    <w:name w:val="Tabela – mreža1"/>
    <w:basedOn w:val="Navadnatabela"/>
    <w:next w:val="Tabelamrea"/>
    <w:uiPriority w:val="59"/>
    <w:rsid w:val="004564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456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A07329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Luks</dc:creator>
  <cp:keywords/>
  <dc:description/>
  <cp:lastModifiedBy>Bojana Lukan</cp:lastModifiedBy>
  <cp:revision>2</cp:revision>
  <dcterms:created xsi:type="dcterms:W3CDTF">2025-12-08T05:34:00Z</dcterms:created>
  <dcterms:modified xsi:type="dcterms:W3CDTF">2025-12-08T05:34:00Z</dcterms:modified>
</cp:coreProperties>
</file>