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C05F" w14:textId="77777777" w:rsidR="00641C73" w:rsidRPr="00E725A8" w:rsidRDefault="00641C73">
      <w:pPr>
        <w:rPr>
          <w:rFonts w:asciiTheme="majorHAnsi" w:hAnsiTheme="majorHAnsi" w:cstheme="majorHAnsi"/>
          <w:sz w:val="24"/>
          <w:szCs w:val="24"/>
        </w:rPr>
      </w:pPr>
    </w:p>
    <w:p w14:paraId="3E1EF2C3" w14:textId="77777777" w:rsidR="0064366E" w:rsidRPr="00E725A8" w:rsidRDefault="0064366E">
      <w:pPr>
        <w:rPr>
          <w:rFonts w:asciiTheme="majorHAnsi" w:hAnsiTheme="majorHAnsi" w:cstheme="majorHAnsi"/>
          <w:sz w:val="24"/>
          <w:szCs w:val="24"/>
        </w:rPr>
      </w:pPr>
    </w:p>
    <w:p w14:paraId="623191FD" w14:textId="77777777" w:rsidR="0064366E" w:rsidRPr="00E725A8" w:rsidRDefault="0064366E">
      <w:pPr>
        <w:rPr>
          <w:rFonts w:asciiTheme="majorHAnsi" w:hAnsiTheme="majorHAnsi" w:cstheme="majorHAnsi"/>
          <w:sz w:val="24"/>
          <w:szCs w:val="24"/>
        </w:rPr>
      </w:pPr>
    </w:p>
    <w:p w14:paraId="5A747C37" w14:textId="6C703F43" w:rsidR="00641C73" w:rsidRPr="00E725A8" w:rsidRDefault="00641C73">
      <w:pPr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Kot odgovorna oseba</w:t>
      </w:r>
      <w:r w:rsidR="00E725A8" w:rsidRPr="00E725A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r w:rsidR="00E725A8" w:rsidRPr="00E725A8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E725A8" w:rsidRPr="00E725A8">
        <w:rPr>
          <w:rFonts w:asciiTheme="majorHAnsi" w:hAnsiTheme="majorHAnsi" w:cstheme="majorHAnsi"/>
          <w:sz w:val="24"/>
          <w:szCs w:val="24"/>
        </w:rPr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separate"/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end"/>
      </w:r>
      <w:r w:rsidR="00F44BB0" w:rsidRPr="00E725A8">
        <w:rPr>
          <w:rFonts w:asciiTheme="majorHAnsi" w:hAnsiTheme="majorHAnsi" w:cstheme="majorHAnsi"/>
          <w:b/>
          <w:bCs/>
          <w:sz w:val="24"/>
          <w:szCs w:val="24"/>
        </w:rPr>
        <w:t xml:space="preserve"> (podjetje/organizacija)</w:t>
      </w:r>
      <w:r w:rsidRPr="00E725A8">
        <w:rPr>
          <w:rFonts w:asciiTheme="majorHAnsi" w:hAnsiTheme="majorHAnsi" w:cstheme="majorHAnsi"/>
          <w:sz w:val="24"/>
          <w:szCs w:val="24"/>
        </w:rPr>
        <w:t xml:space="preserve">, partnerja in upravičenca v projektu z nazivom 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r w:rsidR="00E725A8" w:rsidRPr="00E725A8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E725A8" w:rsidRPr="00E725A8">
        <w:rPr>
          <w:rFonts w:asciiTheme="majorHAnsi" w:hAnsiTheme="majorHAnsi" w:cstheme="majorHAnsi"/>
          <w:sz w:val="24"/>
          <w:szCs w:val="24"/>
        </w:rPr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separate"/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end"/>
      </w:r>
      <w:r w:rsidR="00E725A8" w:rsidRPr="00E725A8">
        <w:rPr>
          <w:rFonts w:asciiTheme="majorHAnsi" w:hAnsiTheme="majorHAnsi" w:cstheme="majorHAnsi"/>
          <w:b/>
          <w:bCs/>
          <w:sz w:val="24"/>
          <w:szCs w:val="24"/>
        </w:rPr>
        <w:t xml:space="preserve"> (</w:t>
      </w:r>
      <w:r w:rsidR="00E725A8" w:rsidRPr="00E725A8">
        <w:rPr>
          <w:rFonts w:asciiTheme="majorHAnsi" w:hAnsiTheme="majorHAnsi" w:cstheme="majorHAnsi"/>
          <w:b/>
          <w:bCs/>
          <w:sz w:val="24"/>
          <w:szCs w:val="24"/>
        </w:rPr>
        <w:t xml:space="preserve">naziv projekta) </w:t>
      </w:r>
      <w:r w:rsidRPr="00E725A8">
        <w:rPr>
          <w:rFonts w:asciiTheme="majorHAnsi" w:hAnsiTheme="majorHAnsi" w:cstheme="majorHAnsi"/>
          <w:sz w:val="24"/>
          <w:szCs w:val="24"/>
        </w:rPr>
        <w:t xml:space="preserve">dajem naslednjo </w:t>
      </w:r>
    </w:p>
    <w:p w14:paraId="54920FE3" w14:textId="77777777" w:rsidR="00641C73" w:rsidRPr="00E725A8" w:rsidRDefault="00641C73">
      <w:pPr>
        <w:rPr>
          <w:rFonts w:asciiTheme="majorHAnsi" w:hAnsiTheme="majorHAnsi" w:cstheme="majorHAnsi"/>
          <w:sz w:val="24"/>
          <w:szCs w:val="24"/>
        </w:rPr>
      </w:pPr>
    </w:p>
    <w:p w14:paraId="5BFC58B5" w14:textId="77777777" w:rsidR="00641C73" w:rsidRPr="00E725A8" w:rsidRDefault="00641C73">
      <w:pPr>
        <w:rPr>
          <w:rFonts w:asciiTheme="majorHAnsi" w:hAnsiTheme="majorHAnsi" w:cstheme="majorHAnsi"/>
          <w:sz w:val="24"/>
          <w:szCs w:val="24"/>
        </w:rPr>
      </w:pPr>
    </w:p>
    <w:p w14:paraId="15FA59EC" w14:textId="503AC4D0" w:rsidR="00641C73" w:rsidRPr="00E725A8" w:rsidRDefault="00641C73" w:rsidP="00641C7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E725A8">
        <w:rPr>
          <w:rFonts w:asciiTheme="majorHAnsi" w:hAnsiTheme="majorHAnsi" w:cstheme="majorHAnsi"/>
          <w:b/>
          <w:bCs/>
          <w:sz w:val="24"/>
          <w:szCs w:val="24"/>
        </w:rPr>
        <w:t xml:space="preserve">IZJAVO </w:t>
      </w:r>
    </w:p>
    <w:p w14:paraId="1E5425BE" w14:textId="77777777" w:rsidR="00A6734B" w:rsidRPr="00E725A8" w:rsidRDefault="00A6734B" w:rsidP="00641C7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FEDC9F3" w14:textId="77777777" w:rsidR="00A6734B" w:rsidRPr="00E725A8" w:rsidRDefault="00A6734B" w:rsidP="00E725A8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00A6DE2" w14:textId="59CACC75" w:rsidR="00A6734B" w:rsidRPr="00E725A8" w:rsidRDefault="00A6734B" w:rsidP="00E725A8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 xml:space="preserve">Da zunanji izvajalci in izvajalci aktivnosti </w:t>
      </w:r>
      <w:r w:rsidR="0011100B" w:rsidRPr="00E725A8">
        <w:rPr>
          <w:rFonts w:asciiTheme="majorHAnsi" w:hAnsiTheme="majorHAnsi" w:cstheme="majorHAnsi"/>
          <w:sz w:val="24"/>
          <w:szCs w:val="24"/>
        </w:rPr>
        <w:t>informiranja in obveščanja javnosti, ki so izvajali aktivnosti v okviru projekta</w:t>
      </w:r>
      <w:r w:rsidR="00E725A8">
        <w:rPr>
          <w:rFonts w:asciiTheme="majorHAnsi" w:hAnsiTheme="majorHAnsi" w:cstheme="majorHAnsi"/>
          <w:sz w:val="24"/>
          <w:szCs w:val="24"/>
        </w:rPr>
        <w:t xml:space="preserve"> 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r w:rsidR="00E725A8" w:rsidRPr="00E725A8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E725A8" w:rsidRPr="00E725A8">
        <w:rPr>
          <w:rFonts w:asciiTheme="majorHAnsi" w:hAnsiTheme="majorHAnsi" w:cstheme="majorHAnsi"/>
          <w:sz w:val="24"/>
          <w:szCs w:val="24"/>
        </w:rPr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separate"/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end"/>
      </w:r>
      <w:r w:rsidR="0011100B" w:rsidRPr="00E725A8">
        <w:rPr>
          <w:rFonts w:asciiTheme="majorHAnsi" w:hAnsiTheme="majorHAnsi" w:cstheme="majorHAnsi"/>
          <w:sz w:val="24"/>
          <w:szCs w:val="24"/>
        </w:rPr>
        <w:t xml:space="preserve"> NISO:</w:t>
      </w:r>
    </w:p>
    <w:p w14:paraId="3E9BC441" w14:textId="4AF7E708" w:rsidR="0011100B" w:rsidRPr="00E725A8" w:rsidRDefault="0011100B" w:rsidP="00E725A8">
      <w:pPr>
        <w:pStyle w:val="Odstavekseznam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 xml:space="preserve">z upravičencem povezana družba po pravilih zakona, ki ureja gospodarske družbe ALI </w:t>
      </w:r>
    </w:p>
    <w:p w14:paraId="6311C1FF" w14:textId="4A9B261D" w:rsidR="0011100B" w:rsidRPr="00E725A8" w:rsidRDefault="0011100B" w:rsidP="00E725A8">
      <w:pPr>
        <w:pStyle w:val="Odstavekseznam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zakoniti zastopnik upravičenca ali njegov družinski član:</w:t>
      </w:r>
    </w:p>
    <w:p w14:paraId="789F1DC8" w14:textId="71782B16" w:rsidR="0011100B" w:rsidRPr="00E725A8" w:rsidRDefault="0011100B" w:rsidP="00E725A8">
      <w:pPr>
        <w:pStyle w:val="Odstavekseznam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udeležen kot poslovodja, član poslovodstva ali zakoniti zastopnik zunanjega izvajalca,</w:t>
      </w:r>
    </w:p>
    <w:p w14:paraId="31610135" w14:textId="2796844F" w:rsidR="0011100B" w:rsidRPr="00E725A8" w:rsidRDefault="0011100B" w:rsidP="00E725A8">
      <w:pPr>
        <w:pStyle w:val="Odstavekseznam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 xml:space="preserve">ali neposredno ali preko drugih pravnih oseb v več kot </w:t>
      </w:r>
      <w:r w:rsidR="007F2B66" w:rsidRPr="00E725A8">
        <w:rPr>
          <w:rFonts w:asciiTheme="majorHAnsi" w:hAnsiTheme="majorHAnsi" w:cstheme="majorHAnsi"/>
          <w:sz w:val="24"/>
          <w:szCs w:val="24"/>
        </w:rPr>
        <w:t>25% deležu udeležen pri ustanoviteljskih pravicah, upravljanju ali kapitalu zunanjega izvajalca.</w:t>
      </w:r>
    </w:p>
    <w:p w14:paraId="0E3B432F" w14:textId="77777777" w:rsidR="0011100B" w:rsidRPr="00E725A8" w:rsidRDefault="0011100B" w:rsidP="00A6734B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66C4429" w14:textId="77777777" w:rsidR="00F44BB0" w:rsidRPr="00E725A8" w:rsidRDefault="00F44BB0" w:rsidP="00F44BB0">
      <w:pPr>
        <w:rPr>
          <w:rFonts w:asciiTheme="majorHAnsi" w:hAnsiTheme="majorHAnsi" w:cstheme="majorHAnsi"/>
          <w:sz w:val="24"/>
          <w:szCs w:val="24"/>
        </w:rPr>
      </w:pPr>
    </w:p>
    <w:p w14:paraId="78B2038A" w14:textId="4AA23304" w:rsidR="00641C73" w:rsidRPr="00E725A8" w:rsidRDefault="00641C73" w:rsidP="00F44BB0">
      <w:pPr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Kraj in datum</w:t>
      </w:r>
      <w:r w:rsidR="00E725A8" w:rsidRPr="00E725A8">
        <w:rPr>
          <w:rFonts w:asciiTheme="majorHAnsi" w:hAnsiTheme="majorHAnsi" w:cstheme="majorHAnsi"/>
          <w:sz w:val="24"/>
          <w:szCs w:val="24"/>
        </w:rPr>
        <w:t>:</w:t>
      </w:r>
      <w:r w:rsidRPr="00E725A8">
        <w:rPr>
          <w:rFonts w:asciiTheme="majorHAnsi" w:hAnsiTheme="majorHAnsi" w:cstheme="majorHAnsi"/>
          <w:sz w:val="24"/>
          <w:szCs w:val="24"/>
        </w:rPr>
        <w:t xml:space="preserve"> 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r w:rsidR="00E725A8" w:rsidRPr="00E725A8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="00E725A8" w:rsidRPr="00E725A8">
        <w:rPr>
          <w:rFonts w:asciiTheme="majorHAnsi" w:hAnsiTheme="majorHAnsi" w:cstheme="majorHAnsi"/>
          <w:sz w:val="24"/>
          <w:szCs w:val="24"/>
        </w:rPr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separate"/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="00E725A8" w:rsidRPr="00E725A8">
        <w:rPr>
          <w:rFonts w:asciiTheme="majorHAnsi" w:hAnsiTheme="majorHAnsi" w:cstheme="majorHAnsi"/>
          <w:sz w:val="24"/>
          <w:szCs w:val="24"/>
        </w:rPr>
        <w:fldChar w:fldCharType="end"/>
      </w:r>
      <w:r w:rsidR="00F44BB0" w:rsidRPr="00E725A8">
        <w:rPr>
          <w:rFonts w:asciiTheme="majorHAnsi" w:hAnsiTheme="majorHAnsi" w:cstheme="majorHAnsi"/>
          <w:sz w:val="24"/>
          <w:szCs w:val="24"/>
        </w:rPr>
        <w:t xml:space="preserve">                                          </w:t>
      </w:r>
      <w:r w:rsidR="00604DEE" w:rsidRPr="00E725A8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="00604DEE" w:rsidRPr="00E725A8">
        <w:rPr>
          <w:rFonts w:asciiTheme="majorHAnsi" w:hAnsiTheme="majorHAnsi" w:cstheme="majorHAnsi"/>
          <w:sz w:val="24"/>
          <w:szCs w:val="24"/>
        </w:rPr>
        <w:tab/>
        <w:t xml:space="preserve">     Ime in priimek odgovorne osebe</w:t>
      </w:r>
    </w:p>
    <w:p w14:paraId="51D4BA86" w14:textId="75C93FDD" w:rsidR="00E725A8" w:rsidRDefault="00E725A8" w:rsidP="00E725A8">
      <w:pPr>
        <w:jc w:val="right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r w:rsidRPr="00E725A8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E725A8">
        <w:rPr>
          <w:rFonts w:asciiTheme="majorHAnsi" w:hAnsiTheme="majorHAnsi" w:cstheme="majorHAnsi"/>
          <w:sz w:val="24"/>
          <w:szCs w:val="24"/>
        </w:rPr>
      </w:r>
      <w:r w:rsidRPr="00E725A8">
        <w:rPr>
          <w:rFonts w:asciiTheme="majorHAnsi" w:hAnsiTheme="majorHAnsi" w:cstheme="majorHAnsi"/>
          <w:sz w:val="24"/>
          <w:szCs w:val="24"/>
        </w:rPr>
        <w:fldChar w:fldCharType="separate"/>
      </w:r>
      <w:r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Pr="00E725A8">
        <w:rPr>
          <w:rFonts w:asciiTheme="majorHAnsi" w:hAnsiTheme="majorHAnsi" w:cstheme="majorHAnsi"/>
          <w:noProof/>
          <w:sz w:val="24"/>
          <w:szCs w:val="24"/>
        </w:rPr>
        <w:t> </w:t>
      </w:r>
      <w:r w:rsidRPr="00E725A8">
        <w:rPr>
          <w:rFonts w:asciiTheme="majorHAnsi" w:hAnsiTheme="majorHAnsi" w:cstheme="majorHAnsi"/>
          <w:sz w:val="24"/>
          <w:szCs w:val="24"/>
        </w:rPr>
        <w:fldChar w:fldCharType="end"/>
      </w:r>
    </w:p>
    <w:p w14:paraId="33004E1E" w14:textId="4B8BEB75" w:rsidR="00604DEE" w:rsidRPr="00E725A8" w:rsidRDefault="00604DEE" w:rsidP="00E725A8">
      <w:pPr>
        <w:jc w:val="right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Podpis</w:t>
      </w:r>
    </w:p>
    <w:p w14:paraId="3FD2109C" w14:textId="0FD71E62" w:rsidR="00641C73" w:rsidRPr="00E725A8" w:rsidRDefault="00F44BB0" w:rsidP="00F44BB0">
      <w:pPr>
        <w:jc w:val="center"/>
        <w:rPr>
          <w:rFonts w:asciiTheme="majorHAnsi" w:hAnsiTheme="majorHAnsi" w:cstheme="majorHAnsi"/>
          <w:sz w:val="24"/>
          <w:szCs w:val="24"/>
        </w:rPr>
      </w:pPr>
      <w:r w:rsidRPr="00E725A8">
        <w:rPr>
          <w:rFonts w:asciiTheme="majorHAnsi" w:hAnsiTheme="majorHAnsi" w:cstheme="majorHAnsi"/>
          <w:sz w:val="24"/>
          <w:szCs w:val="24"/>
        </w:rPr>
        <w:t>Žig</w:t>
      </w:r>
    </w:p>
    <w:sectPr w:rsidR="00641C73" w:rsidRPr="00E725A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163FB" w14:textId="77777777" w:rsidR="0090749B" w:rsidRDefault="0090749B" w:rsidP="00604DEE">
      <w:pPr>
        <w:spacing w:after="0" w:line="240" w:lineRule="auto"/>
      </w:pPr>
      <w:r>
        <w:separator/>
      </w:r>
    </w:p>
  </w:endnote>
  <w:endnote w:type="continuationSeparator" w:id="0">
    <w:p w14:paraId="037BA69D" w14:textId="77777777" w:rsidR="0090749B" w:rsidRDefault="0090749B" w:rsidP="0060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F3B4" w14:textId="16AC7D02" w:rsidR="00971729" w:rsidRDefault="00971729">
    <w:pPr>
      <w:pStyle w:val="Noga"/>
    </w:pPr>
    <w:r w:rsidRPr="004B60F3">
      <w:rPr>
        <w:rFonts w:cstheme="minorHAnsi"/>
        <w:b/>
        <w:bCs/>
        <w:noProof/>
      </w:rPr>
      <w:drawing>
        <wp:anchor distT="0" distB="0" distL="114300" distR="114300" simplePos="0" relativeHeight="251658240" behindDoc="1" locked="0" layoutInCell="1" allowOverlap="1" wp14:anchorId="7244867F" wp14:editId="2B178672">
          <wp:simplePos x="0" y="0"/>
          <wp:positionH relativeFrom="column">
            <wp:posOffset>3005455</wp:posOffset>
          </wp:positionH>
          <wp:positionV relativeFrom="paragraph">
            <wp:posOffset>-441960</wp:posOffset>
          </wp:positionV>
          <wp:extent cx="3407019" cy="866775"/>
          <wp:effectExtent l="0" t="0" r="3175" b="0"/>
          <wp:wrapTight wrapText="bothSides">
            <wp:wrapPolygon edited="0">
              <wp:start x="0" y="0"/>
              <wp:lineTo x="0" y="20888"/>
              <wp:lineTo x="21499" y="20888"/>
              <wp:lineTo x="21499" y="0"/>
              <wp:lineTo x="0" y="0"/>
            </wp:wrapPolygon>
          </wp:wrapTight>
          <wp:docPr id="10355406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969"/>
                  <a:stretch>
                    <a:fillRect/>
                  </a:stretch>
                </pic:blipFill>
                <pic:spPr bwMode="auto">
                  <a:xfrm>
                    <a:off x="0" y="0"/>
                    <a:ext cx="3407019" cy="866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EA80" w14:textId="77777777" w:rsidR="0090749B" w:rsidRDefault="0090749B" w:rsidP="00604DEE">
      <w:pPr>
        <w:spacing w:after="0" w:line="240" w:lineRule="auto"/>
      </w:pPr>
      <w:r>
        <w:separator/>
      </w:r>
    </w:p>
  </w:footnote>
  <w:footnote w:type="continuationSeparator" w:id="0">
    <w:p w14:paraId="57EA2836" w14:textId="77777777" w:rsidR="0090749B" w:rsidRDefault="0090749B" w:rsidP="00604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35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4"/>
      <w:gridCol w:w="5212"/>
    </w:tblGrid>
    <w:tr w:rsidR="00971729" w:rsidRPr="004B60F3" w14:paraId="366ADB43" w14:textId="77777777" w:rsidTr="006804EE">
      <w:trPr>
        <w:jc w:val="center"/>
      </w:trPr>
      <w:tc>
        <w:tcPr>
          <w:tcW w:w="4144" w:type="dxa"/>
          <w:vAlign w:val="center"/>
          <w:hideMark/>
        </w:tcPr>
        <w:p w14:paraId="2F13C201" w14:textId="77777777" w:rsidR="00971729" w:rsidRPr="004B60F3" w:rsidRDefault="00971729" w:rsidP="00971729">
          <w:pPr>
            <w:pStyle w:val="Glava"/>
          </w:pPr>
          <w:bookmarkStart w:id="0" w:name="_Hlk164837545"/>
          <w:bookmarkStart w:id="1" w:name="_Hlk164837546"/>
          <w:r w:rsidRPr="004B60F3">
            <w:rPr>
              <w:noProof/>
            </w:rPr>
            <w:drawing>
              <wp:inline distT="0" distB="0" distL="0" distR="0" wp14:anchorId="5B6F9645" wp14:editId="62E4B1FA">
                <wp:extent cx="1584960" cy="228600"/>
                <wp:effectExtent l="0" t="0" r="0" b="0"/>
                <wp:docPr id="754653204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2" w:type="dxa"/>
          <w:hideMark/>
        </w:tcPr>
        <w:p w14:paraId="24065BC9" w14:textId="77777777" w:rsidR="00971729" w:rsidRPr="004B60F3" w:rsidRDefault="00971729" w:rsidP="00971729">
          <w:pPr>
            <w:pStyle w:val="Glava"/>
            <w:jc w:val="right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4B60F3">
            <w:rPr>
              <w:rFonts w:asciiTheme="minorHAnsi" w:hAnsiTheme="minorHAnsi" w:cstheme="minorHAnsi"/>
              <w:b/>
              <w:bCs/>
              <w:sz w:val="22"/>
              <w:szCs w:val="22"/>
            </w:rPr>
            <w:t>LEADER/CLLD</w:t>
          </w:r>
        </w:p>
        <w:p w14:paraId="22FBF175" w14:textId="77777777" w:rsidR="00971729" w:rsidRPr="004B60F3" w:rsidRDefault="00971729" w:rsidP="00971729">
          <w:pPr>
            <w:pStyle w:val="Glava"/>
            <w:jc w:val="right"/>
          </w:pPr>
          <w:r w:rsidRPr="004B60F3">
            <w:rPr>
              <w:rFonts w:asciiTheme="minorHAnsi" w:hAnsiTheme="minorHAnsi" w:cstheme="minorHAnsi"/>
              <w:b/>
              <w:bCs/>
              <w:sz w:val="22"/>
              <w:szCs w:val="22"/>
            </w:rPr>
            <w:t>Lokalni razvoj, ki ga vodi skupnost</w:t>
          </w:r>
        </w:p>
      </w:tc>
    </w:tr>
    <w:bookmarkEnd w:id="0"/>
    <w:bookmarkEnd w:id="1"/>
  </w:tbl>
  <w:p w14:paraId="3C6A774D" w14:textId="77777777" w:rsidR="00971729" w:rsidRPr="007D3BD0" w:rsidRDefault="00971729" w:rsidP="00971729">
    <w:pPr>
      <w:tabs>
        <w:tab w:val="left" w:pos="3435"/>
      </w:tabs>
    </w:pPr>
  </w:p>
  <w:p w14:paraId="152D4A2E" w14:textId="7602AFFB" w:rsidR="0064366E" w:rsidRDefault="0064366E" w:rsidP="0064366E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11E6"/>
    <w:multiLevelType w:val="hybridMultilevel"/>
    <w:tmpl w:val="F66E95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80B94"/>
    <w:multiLevelType w:val="hybridMultilevel"/>
    <w:tmpl w:val="D74294C2"/>
    <w:lvl w:ilvl="0" w:tplc="E03AB9F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6BC15F3"/>
    <w:multiLevelType w:val="hybridMultilevel"/>
    <w:tmpl w:val="94E0C746"/>
    <w:lvl w:ilvl="0" w:tplc="0424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4E332FA0"/>
    <w:multiLevelType w:val="hybridMultilevel"/>
    <w:tmpl w:val="A04E402A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D6515D1"/>
    <w:multiLevelType w:val="hybridMultilevel"/>
    <w:tmpl w:val="5D90BC02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DE41866"/>
    <w:multiLevelType w:val="hybridMultilevel"/>
    <w:tmpl w:val="567EB7BC"/>
    <w:lvl w:ilvl="0" w:tplc="35D6D2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7412C"/>
    <w:multiLevelType w:val="hybridMultilevel"/>
    <w:tmpl w:val="CE7E6006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00122">
    <w:abstractNumId w:val="6"/>
  </w:num>
  <w:num w:numId="2" w16cid:durableId="66538007">
    <w:abstractNumId w:val="5"/>
  </w:num>
  <w:num w:numId="3" w16cid:durableId="389153769">
    <w:abstractNumId w:val="2"/>
  </w:num>
  <w:num w:numId="4" w16cid:durableId="855385769">
    <w:abstractNumId w:val="3"/>
  </w:num>
  <w:num w:numId="5" w16cid:durableId="487983468">
    <w:abstractNumId w:val="4"/>
  </w:num>
  <w:num w:numId="6" w16cid:durableId="1631672001">
    <w:abstractNumId w:val="1"/>
  </w:num>
  <w:num w:numId="7" w16cid:durableId="131645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C73"/>
    <w:rsid w:val="0000494B"/>
    <w:rsid w:val="000878ED"/>
    <w:rsid w:val="0011100B"/>
    <w:rsid w:val="00134B80"/>
    <w:rsid w:val="0026059F"/>
    <w:rsid w:val="002B7397"/>
    <w:rsid w:val="0038394C"/>
    <w:rsid w:val="003C4863"/>
    <w:rsid w:val="00502B90"/>
    <w:rsid w:val="005A7C4D"/>
    <w:rsid w:val="00604DEE"/>
    <w:rsid w:val="00641C73"/>
    <w:rsid w:val="0064366E"/>
    <w:rsid w:val="006F603E"/>
    <w:rsid w:val="007E0955"/>
    <w:rsid w:val="007F2B66"/>
    <w:rsid w:val="00805749"/>
    <w:rsid w:val="00852A41"/>
    <w:rsid w:val="0085741C"/>
    <w:rsid w:val="0090749B"/>
    <w:rsid w:val="0090798D"/>
    <w:rsid w:val="00971729"/>
    <w:rsid w:val="009B3758"/>
    <w:rsid w:val="00A41F18"/>
    <w:rsid w:val="00A45F89"/>
    <w:rsid w:val="00A6734B"/>
    <w:rsid w:val="00AE42BD"/>
    <w:rsid w:val="00C97918"/>
    <w:rsid w:val="00CC1212"/>
    <w:rsid w:val="00D66F41"/>
    <w:rsid w:val="00E725A8"/>
    <w:rsid w:val="00EF6D14"/>
    <w:rsid w:val="00F4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329FB"/>
  <w15:chartTrackingRefBased/>
  <w15:docId w15:val="{F5A88F1C-1EB0-4AE4-9316-68464854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41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41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41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41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41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41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41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41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41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41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41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41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41C7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41C7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41C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41C7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41C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41C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41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41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41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41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41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41C7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41C7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41C7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41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41C7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41C73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604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04DEE"/>
  </w:style>
  <w:style w:type="paragraph" w:styleId="Noga">
    <w:name w:val="footer"/>
    <w:basedOn w:val="Navaden"/>
    <w:link w:val="NogaZnak"/>
    <w:uiPriority w:val="99"/>
    <w:unhideWhenUsed/>
    <w:rsid w:val="00604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04DEE"/>
  </w:style>
  <w:style w:type="table" w:styleId="Tabelamrea">
    <w:name w:val="Table Grid"/>
    <w:basedOn w:val="Navadnatabela"/>
    <w:rsid w:val="00971729"/>
    <w:pPr>
      <w:spacing w:after="0" w:line="240" w:lineRule="auto"/>
    </w:pPr>
    <w:rPr>
      <w:rFonts w:ascii="Cambria" w:eastAsia="Cambria" w:hAnsi="Cambria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</dc:creator>
  <cp:keywords/>
  <dc:description/>
  <cp:lastModifiedBy>Urška Luks</cp:lastModifiedBy>
  <cp:revision>2</cp:revision>
  <dcterms:created xsi:type="dcterms:W3CDTF">2026-10-14T06:31:00Z</dcterms:created>
  <dcterms:modified xsi:type="dcterms:W3CDTF">2026-10-14T06:31:00Z</dcterms:modified>
</cp:coreProperties>
</file>